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D5" w:rsidRDefault="00B346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207F18" wp14:editId="6DB87171">
                <wp:simplePos x="0" y="0"/>
                <wp:positionH relativeFrom="margin">
                  <wp:posOffset>409575</wp:posOffset>
                </wp:positionH>
                <wp:positionV relativeFrom="margin">
                  <wp:posOffset>-323850</wp:posOffset>
                </wp:positionV>
                <wp:extent cx="4514850" cy="1873250"/>
                <wp:effectExtent l="0" t="0" r="0" b="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451485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CD5" w:rsidRPr="00453B8D" w:rsidRDefault="00063392" w:rsidP="00C32CD5">
                            <w:pPr>
                              <w:rPr>
                                <w:rFonts w:ascii="华文新魏" w:eastAsia="华文新魏"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ascii="华文新魏" w:eastAsia="华文新魏" w:hint="eastAsia"/>
                                <w:sz w:val="220"/>
                                <w:szCs w:val="220"/>
                              </w:rPr>
                              <w:t>党政办</w:t>
                            </w:r>
                          </w:p>
                          <w:p w:rsidR="00C32CD5" w:rsidRPr="004C335A" w:rsidRDefault="00C32CD5" w:rsidP="00C32CD5">
                            <w:pPr>
                              <w:rPr>
                                <w:rFonts w:ascii="方正魏碑简体" w:eastAsia="方正魏碑简体"/>
                                <w:sz w:val="170"/>
                                <w:szCs w:val="1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07F1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2.25pt;margin-top:-25.5pt;width:355.5pt;height:147.5pt;rotation:180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" stroked="f">
                <v:textbox>
                  <w:txbxContent>
                    <w:p w:rsidR="00C32CD5" w:rsidRPr="00453B8D" w:rsidRDefault="00063392" w:rsidP="00C32CD5">
                      <w:pPr>
                        <w:rPr>
                          <w:rFonts w:ascii="华文新魏" w:eastAsia="华文新魏"/>
                          <w:sz w:val="220"/>
                          <w:szCs w:val="220"/>
                        </w:rPr>
                      </w:pPr>
                      <w:r>
                        <w:rPr>
                          <w:rFonts w:ascii="华文新魏" w:eastAsia="华文新魏" w:hint="eastAsia"/>
                          <w:sz w:val="220"/>
                          <w:szCs w:val="220"/>
                        </w:rPr>
                        <w:t>党政办</w:t>
                      </w:r>
                    </w:p>
                    <w:p w:rsidR="00C32CD5" w:rsidRPr="004C335A" w:rsidRDefault="00C32CD5" w:rsidP="00C32CD5">
                      <w:pPr>
                        <w:rPr>
                          <w:rFonts w:ascii="方正魏碑简体" w:eastAsia="方正魏碑简体"/>
                          <w:sz w:val="170"/>
                          <w:szCs w:val="17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11652" w:rsidRDefault="00453B8D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95C855" wp14:editId="41334490">
                <wp:simplePos x="0" y="0"/>
                <wp:positionH relativeFrom="margin">
                  <wp:posOffset>495300</wp:posOffset>
                </wp:positionH>
                <wp:positionV relativeFrom="page">
                  <wp:posOffset>5486400</wp:posOffset>
                </wp:positionV>
                <wp:extent cx="4429125" cy="1847850"/>
                <wp:effectExtent l="0" t="0" r="9525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392" w:rsidRPr="00453B8D" w:rsidRDefault="00063392" w:rsidP="00063392">
                            <w:pPr>
                              <w:rPr>
                                <w:rFonts w:ascii="华文新魏" w:eastAsia="华文新魏"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ascii="华文新魏" w:eastAsia="华文新魏" w:hint="eastAsia"/>
                                <w:sz w:val="220"/>
                                <w:szCs w:val="220"/>
                              </w:rPr>
                              <w:t>党政办</w:t>
                            </w:r>
                          </w:p>
                          <w:p w:rsidR="004C335A" w:rsidRPr="00453B8D" w:rsidRDefault="004C335A">
                            <w:pPr>
                              <w:rPr>
                                <w:rFonts w:ascii="华文新魏" w:eastAsia="华文新魏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C855" id="_x0000_s1027" type="#_x0000_t202" style="position:absolute;left:0;text-align:left;margin-left:39pt;margin-top:6in;width:348.7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" stroked="f">
                <v:textbox>
                  <w:txbxContent>
                    <w:p w:rsidR="00063392" w:rsidRPr="00453B8D" w:rsidRDefault="00063392" w:rsidP="00063392">
                      <w:pPr>
                        <w:rPr>
                          <w:rFonts w:ascii="华文新魏" w:eastAsia="华文新魏"/>
                          <w:sz w:val="220"/>
                          <w:szCs w:val="220"/>
                        </w:rPr>
                      </w:pPr>
                      <w:r>
                        <w:rPr>
                          <w:rFonts w:ascii="华文新魏" w:eastAsia="华文新魏" w:hint="eastAsia"/>
                          <w:sz w:val="220"/>
                          <w:szCs w:val="220"/>
                        </w:rPr>
                        <w:t>党政办</w:t>
                      </w:r>
                    </w:p>
                    <w:p w:rsidR="004C335A" w:rsidRPr="00453B8D" w:rsidRDefault="004C335A">
                      <w:pPr>
                        <w:rPr>
                          <w:rFonts w:ascii="华文新魏" w:eastAsia="华文新魏"/>
                          <w:sz w:val="220"/>
                          <w:szCs w:val="2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bookmarkEnd w:id="0"/>
    </w:p>
    <w:sectPr w:rsidR="00511652" w:rsidSect="00C32C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505" w:h="12474" w:code="1"/>
      <w:pgMar w:top="238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B7D" w:rsidRDefault="00747B7D" w:rsidP="004C335A">
      <w:r>
        <w:separator/>
      </w:r>
    </w:p>
  </w:endnote>
  <w:endnote w:type="continuationSeparator" w:id="0">
    <w:p w:rsidR="00747B7D" w:rsidRDefault="00747B7D" w:rsidP="004C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魏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5A" w:rsidRDefault="004C33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5A" w:rsidRDefault="004C335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5A" w:rsidRDefault="004C33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B7D" w:rsidRDefault="00747B7D" w:rsidP="004C335A">
      <w:r>
        <w:separator/>
      </w:r>
    </w:p>
  </w:footnote>
  <w:footnote w:type="continuationSeparator" w:id="0">
    <w:p w:rsidR="00747B7D" w:rsidRDefault="00747B7D" w:rsidP="004C3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5A" w:rsidRDefault="004C335A" w:rsidP="004C335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5A" w:rsidRDefault="004C335A" w:rsidP="004C335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5A" w:rsidRDefault="004C33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6D"/>
    <w:rsid w:val="00063392"/>
    <w:rsid w:val="00150F6D"/>
    <w:rsid w:val="00177A8C"/>
    <w:rsid w:val="003F3291"/>
    <w:rsid w:val="004158D0"/>
    <w:rsid w:val="00453B8D"/>
    <w:rsid w:val="004C335A"/>
    <w:rsid w:val="00511652"/>
    <w:rsid w:val="00747B7D"/>
    <w:rsid w:val="00A812A3"/>
    <w:rsid w:val="00B3467E"/>
    <w:rsid w:val="00C32CD5"/>
    <w:rsid w:val="00C4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0B4681-77AE-47E8-9FD3-0D6C2ACC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3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3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2C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2C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任治政</cp:lastModifiedBy>
  <cp:revision>6</cp:revision>
  <cp:lastPrinted>2020-12-04T05:45:00Z</cp:lastPrinted>
  <dcterms:created xsi:type="dcterms:W3CDTF">2020-11-13T08:10:00Z</dcterms:created>
  <dcterms:modified xsi:type="dcterms:W3CDTF">2020-12-04T05:46:00Z</dcterms:modified>
</cp:coreProperties>
</file>