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36" w:rsidRPr="00BF3880" w:rsidRDefault="00127E36" w:rsidP="00127E36">
      <w:pPr>
        <w:jc w:val="center"/>
        <w:rPr>
          <w:rFonts w:ascii="方正小标宋简体" w:eastAsia="方正小标宋简体"/>
          <w:sz w:val="44"/>
          <w:szCs w:val="44"/>
        </w:rPr>
      </w:pPr>
      <w:r w:rsidRPr="00BF3880">
        <w:rPr>
          <w:rFonts w:ascii="方正小标宋简体" w:eastAsia="方正小标宋简体" w:hint="eastAsia"/>
          <w:sz w:val="44"/>
          <w:szCs w:val="44"/>
        </w:rPr>
        <w:t>华北电力大学</w:t>
      </w:r>
      <w:r>
        <w:rPr>
          <w:rFonts w:ascii="方正小标宋简体" w:eastAsia="方正小标宋简体" w:hint="eastAsia"/>
          <w:sz w:val="44"/>
          <w:szCs w:val="44"/>
        </w:rPr>
        <w:t>督查</w:t>
      </w:r>
      <w:r w:rsidRPr="00BF3880">
        <w:rPr>
          <w:rFonts w:ascii="方正小标宋简体" w:eastAsia="方正小标宋简体" w:hint="eastAsia"/>
          <w:sz w:val="44"/>
          <w:szCs w:val="44"/>
        </w:rPr>
        <w:t>督办</w:t>
      </w:r>
      <w:r>
        <w:rPr>
          <w:rFonts w:ascii="方正小标宋简体" w:eastAsia="方正小标宋简体" w:hint="eastAsia"/>
          <w:sz w:val="44"/>
          <w:szCs w:val="44"/>
        </w:rPr>
        <w:t>件办结回执单</w:t>
      </w:r>
    </w:p>
    <w:p w:rsidR="00127E36" w:rsidRPr="003F34CB" w:rsidRDefault="00127E36" w:rsidP="00127E36">
      <w:pPr>
        <w:wordWrap w:val="0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</w:t>
      </w:r>
      <w:r w:rsidRPr="003F34CB">
        <w:rPr>
          <w:rFonts w:ascii="仿宋_GB2312" w:eastAsia="仿宋_GB2312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8"/>
        <w:gridCol w:w="2591"/>
        <w:gridCol w:w="1699"/>
        <w:gridCol w:w="2604"/>
      </w:tblGrid>
      <w:tr w:rsidR="00127E36" w:rsidTr="003C4E41">
        <w:trPr>
          <w:trHeight w:val="1014"/>
        </w:trPr>
        <w:tc>
          <w:tcPr>
            <w:tcW w:w="955" w:type="pct"/>
            <w:vAlign w:val="center"/>
          </w:tcPr>
          <w:p w:rsidR="00127E36" w:rsidRPr="003F34CB" w:rsidRDefault="00127E36" w:rsidP="00127E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事项名称</w:t>
            </w:r>
          </w:p>
        </w:tc>
        <w:tc>
          <w:tcPr>
            <w:tcW w:w="4045" w:type="pct"/>
            <w:gridSpan w:val="3"/>
          </w:tcPr>
          <w:p w:rsidR="00127E36" w:rsidRPr="003F34CB" w:rsidRDefault="00127E36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7E36" w:rsidTr="003C4E41">
        <w:trPr>
          <w:trHeight w:val="559"/>
        </w:trPr>
        <w:tc>
          <w:tcPr>
            <w:tcW w:w="955" w:type="pct"/>
            <w:vAlign w:val="center"/>
          </w:tcPr>
          <w:p w:rsidR="00127E36" w:rsidRDefault="00127E36" w:rsidP="00127E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4045" w:type="pct"/>
            <w:gridSpan w:val="3"/>
          </w:tcPr>
          <w:p w:rsidR="00127E36" w:rsidRPr="003F34CB" w:rsidRDefault="003C4E41" w:rsidP="007C056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督</w:t>
            </w:r>
            <w:r w:rsidR="007C0565">
              <w:rPr>
                <w:rFonts w:ascii="仿宋" w:eastAsia="仿宋" w:hAnsi="仿宋" w:hint="eastAsia"/>
                <w:sz w:val="28"/>
                <w:szCs w:val="28"/>
              </w:rPr>
              <w:t>〔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127E36" w:rsidRPr="00A6245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7C0565">
              <w:rPr>
                <w:rFonts w:ascii="仿宋" w:eastAsia="仿宋" w:hAnsi="仿宋" w:hint="eastAsia"/>
                <w:sz w:val="28"/>
                <w:szCs w:val="28"/>
              </w:rPr>
              <w:t>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127E36" w:rsidRPr="00A62457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127E36" w:rsidTr="004B3208">
        <w:trPr>
          <w:trHeight w:val="1052"/>
        </w:trPr>
        <w:tc>
          <w:tcPr>
            <w:tcW w:w="955" w:type="pct"/>
            <w:vAlign w:val="center"/>
          </w:tcPr>
          <w:p w:rsidR="00127E36" w:rsidRPr="009472C3" w:rsidRDefault="009472C3" w:rsidP="009472C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牵头</w:t>
            </w:r>
            <w:r w:rsidR="00127E36" w:rsidRPr="00584F5E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20" w:type="pct"/>
          </w:tcPr>
          <w:p w:rsidR="00127E36" w:rsidRPr="003F34CB" w:rsidRDefault="00127E36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:rsidR="004B3208" w:rsidRDefault="00127E36" w:rsidP="00127E36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84F5E">
              <w:rPr>
                <w:rFonts w:ascii="黑体" w:eastAsia="黑体" w:hAnsi="黑体" w:hint="eastAsia"/>
                <w:sz w:val="28"/>
                <w:szCs w:val="28"/>
              </w:rPr>
              <w:t>协办单位</w:t>
            </w:r>
          </w:p>
          <w:p w:rsidR="00127E36" w:rsidRPr="004B3208" w:rsidRDefault="004B3208" w:rsidP="004B32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3208">
              <w:rPr>
                <w:rFonts w:ascii="仿宋" w:eastAsia="仿宋" w:hAnsi="仿宋" w:hint="eastAsia"/>
                <w:sz w:val="22"/>
                <w:szCs w:val="18"/>
              </w:rPr>
              <w:t>（若无则不填）</w:t>
            </w:r>
          </w:p>
        </w:tc>
        <w:tc>
          <w:tcPr>
            <w:tcW w:w="1527" w:type="pct"/>
          </w:tcPr>
          <w:p w:rsidR="00127E36" w:rsidRPr="003F34CB" w:rsidRDefault="00127E36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7E36" w:rsidTr="004B3208">
        <w:tc>
          <w:tcPr>
            <w:tcW w:w="955" w:type="pct"/>
            <w:vAlign w:val="center"/>
          </w:tcPr>
          <w:p w:rsidR="00127E36" w:rsidRPr="003F34CB" w:rsidRDefault="00127E36" w:rsidP="00962C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84F5E">
              <w:rPr>
                <w:rFonts w:ascii="黑体" w:eastAsia="黑体" w:hAnsi="黑体" w:hint="eastAsia"/>
                <w:sz w:val="28"/>
                <w:szCs w:val="28"/>
              </w:rPr>
              <w:t>交办时间</w:t>
            </w:r>
          </w:p>
        </w:tc>
        <w:tc>
          <w:tcPr>
            <w:tcW w:w="1520" w:type="pct"/>
          </w:tcPr>
          <w:p w:rsidR="00127E36" w:rsidRPr="003F34CB" w:rsidRDefault="00127E36" w:rsidP="00A005C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670B4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997" w:type="pct"/>
            <w:vAlign w:val="center"/>
          </w:tcPr>
          <w:p w:rsidR="00127E36" w:rsidRPr="003F34CB" w:rsidRDefault="00127E36" w:rsidP="00962C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办结时间</w:t>
            </w:r>
          </w:p>
        </w:tc>
        <w:tc>
          <w:tcPr>
            <w:tcW w:w="1527" w:type="pct"/>
          </w:tcPr>
          <w:p w:rsidR="00127E36" w:rsidRPr="003F34CB" w:rsidRDefault="00127E36" w:rsidP="00A005C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</w:tc>
      </w:tr>
      <w:tr w:rsidR="00127E36" w:rsidTr="003C4E41">
        <w:trPr>
          <w:trHeight w:val="3471"/>
        </w:trPr>
        <w:tc>
          <w:tcPr>
            <w:tcW w:w="955" w:type="pct"/>
            <w:vAlign w:val="center"/>
          </w:tcPr>
          <w:p w:rsidR="00127E36" w:rsidRDefault="00AF3D78" w:rsidP="00962C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</w:t>
            </w:r>
            <w:r w:rsidR="00127E36" w:rsidRPr="00584F5E">
              <w:rPr>
                <w:rFonts w:ascii="黑体" w:eastAsia="黑体" w:hAnsi="黑体" w:hint="eastAsia"/>
                <w:sz w:val="28"/>
                <w:szCs w:val="28"/>
              </w:rPr>
              <w:t>完成情况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说明及相关支撑材料</w:t>
            </w:r>
          </w:p>
          <w:p w:rsidR="00127E36" w:rsidRPr="004B3208" w:rsidRDefault="00127E36" w:rsidP="00AF3D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3208">
              <w:rPr>
                <w:rFonts w:ascii="仿宋" w:eastAsia="仿宋" w:hAnsi="仿宋" w:hint="eastAsia"/>
                <w:sz w:val="24"/>
                <w:szCs w:val="28"/>
              </w:rPr>
              <w:t>（可另附页）</w:t>
            </w:r>
          </w:p>
        </w:tc>
        <w:tc>
          <w:tcPr>
            <w:tcW w:w="4045" w:type="pct"/>
            <w:gridSpan w:val="3"/>
            <w:vAlign w:val="center"/>
          </w:tcPr>
          <w:p w:rsidR="00127E36" w:rsidRDefault="00127E36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Default="00AF3D78" w:rsidP="00962C6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AF3D78" w:rsidRPr="00127E36" w:rsidRDefault="00AF3D78" w:rsidP="00AF3D78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27E36" w:rsidTr="003C4E41">
        <w:trPr>
          <w:trHeight w:val="2113"/>
        </w:trPr>
        <w:tc>
          <w:tcPr>
            <w:tcW w:w="955" w:type="pct"/>
            <w:vAlign w:val="center"/>
          </w:tcPr>
          <w:p w:rsidR="00AF3D78" w:rsidRDefault="007C7277" w:rsidP="00AF3D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牵头</w:t>
            </w:r>
            <w:r w:rsidR="00127E36" w:rsidRPr="00670B44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  <w:p w:rsidR="00127E36" w:rsidRPr="003F34CB" w:rsidRDefault="00127E36" w:rsidP="00AF3D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70B44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4045" w:type="pct"/>
            <w:gridSpan w:val="3"/>
          </w:tcPr>
          <w:p w:rsidR="00AF3D78" w:rsidRDefault="00AF3D78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C0565" w:rsidRPr="007C0565" w:rsidRDefault="007C0565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F3D78" w:rsidRDefault="00127E36" w:rsidP="00AF3D78">
            <w:pPr>
              <w:spacing w:line="40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 w:rsidRPr="0053496D"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AF3D78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AF3D78" w:rsidRPr="00AF3D78" w:rsidRDefault="00AF3D78" w:rsidP="00AF3D78">
            <w:pPr>
              <w:spacing w:line="40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670B44">
              <w:rPr>
                <w:rFonts w:ascii="仿宋_GB2312" w:eastAsia="仿宋_GB2312" w:hint="eastAsia"/>
                <w:sz w:val="28"/>
                <w:szCs w:val="28"/>
              </w:rPr>
              <w:t>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127E36" w:rsidRPr="00127E36" w:rsidRDefault="00127E36" w:rsidP="00127E36">
            <w:pPr>
              <w:rPr>
                <w:rFonts w:ascii="仿宋_GB2312" w:eastAsia="仿宋_GB2312"/>
                <w:sz w:val="28"/>
                <w:szCs w:val="28"/>
              </w:rPr>
            </w:pPr>
            <w:r w:rsidRPr="0053496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53496D">
              <w:rPr>
                <w:rFonts w:ascii="仿宋_GB2312" w:eastAsia="仿宋_GB2312" w:hint="eastAsia"/>
                <w:sz w:val="28"/>
                <w:szCs w:val="28"/>
              </w:rPr>
              <w:t xml:space="preserve"> 年   </w:t>
            </w:r>
            <w:r w:rsidRPr="0053496D">
              <w:rPr>
                <w:rFonts w:ascii="仿宋_GB2312" w:eastAsia="仿宋_GB2312" w:hAnsi="宋体" w:cs="宋体" w:hint="eastAsia"/>
                <w:sz w:val="28"/>
                <w:szCs w:val="28"/>
              </w:rPr>
              <w:t>月   日</w:t>
            </w:r>
          </w:p>
        </w:tc>
      </w:tr>
      <w:tr w:rsidR="00127E36" w:rsidTr="003C4E41">
        <w:trPr>
          <w:trHeight w:val="2120"/>
        </w:trPr>
        <w:tc>
          <w:tcPr>
            <w:tcW w:w="955" w:type="pct"/>
            <w:vAlign w:val="center"/>
          </w:tcPr>
          <w:p w:rsidR="00127E36" w:rsidRPr="00584F5E" w:rsidRDefault="00AF3D78" w:rsidP="00962C6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分管校领导</w:t>
            </w:r>
          </w:p>
          <w:p w:rsidR="00127E36" w:rsidRPr="003F34CB" w:rsidRDefault="00AF3D78" w:rsidP="00962C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办结</w:t>
            </w:r>
            <w:r w:rsidR="00127E36" w:rsidRPr="00584F5E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4045" w:type="pct"/>
            <w:gridSpan w:val="3"/>
          </w:tcPr>
          <w:p w:rsidR="00127E36" w:rsidRDefault="00127E36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27E36" w:rsidRPr="005E50BA" w:rsidRDefault="00127E36" w:rsidP="00962C6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27E36" w:rsidRDefault="00AF3D78" w:rsidP="00AF3D78">
            <w:pPr>
              <w:spacing w:line="40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  <w:r w:rsidR="00127E36" w:rsidRPr="0053496D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AF3D78" w:rsidRPr="0053496D" w:rsidRDefault="00AF3D78" w:rsidP="00AF3D7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27E36" w:rsidRPr="0053496D" w:rsidRDefault="00127E36" w:rsidP="00962C6B">
            <w:pPr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 w:rsidRPr="0053496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53496D">
              <w:rPr>
                <w:rFonts w:ascii="仿宋_GB2312" w:eastAsia="仿宋_GB2312" w:hint="eastAsia"/>
                <w:sz w:val="28"/>
                <w:szCs w:val="28"/>
              </w:rPr>
              <w:t xml:space="preserve"> 年   </w:t>
            </w:r>
            <w:r w:rsidRPr="0053496D">
              <w:rPr>
                <w:rFonts w:ascii="仿宋_GB2312" w:eastAsia="仿宋_GB2312" w:hAnsi="宋体" w:cs="宋体" w:hint="eastAsia"/>
                <w:sz w:val="28"/>
                <w:szCs w:val="28"/>
              </w:rPr>
              <w:t>月   日</w:t>
            </w:r>
          </w:p>
        </w:tc>
      </w:tr>
    </w:tbl>
    <w:p w:rsidR="00626124" w:rsidRPr="00670B44" w:rsidRDefault="00127E36" w:rsidP="00670B44"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请承办</w:t>
      </w:r>
      <w:r w:rsidR="004B3208">
        <w:rPr>
          <w:rFonts w:ascii="仿宋_GB2312" w:eastAsia="仿宋_GB2312" w:hint="eastAsia"/>
          <w:b/>
          <w:sz w:val="24"/>
          <w:szCs w:val="24"/>
        </w:rPr>
        <w:t>（牵头）</w:t>
      </w:r>
      <w:r>
        <w:rPr>
          <w:rFonts w:ascii="仿宋_GB2312" w:eastAsia="仿宋_GB2312" w:hint="eastAsia"/>
          <w:b/>
          <w:sz w:val="24"/>
          <w:szCs w:val="24"/>
        </w:rPr>
        <w:t>单位在完成工作后填报本回执</w:t>
      </w:r>
      <w:r w:rsidRPr="007900D2">
        <w:rPr>
          <w:rFonts w:ascii="仿宋_GB2312" w:eastAsia="仿宋_GB2312" w:hint="eastAsia"/>
          <w:b/>
          <w:sz w:val="24"/>
          <w:szCs w:val="24"/>
        </w:rPr>
        <w:t>交</w:t>
      </w:r>
      <w:r>
        <w:rPr>
          <w:rFonts w:ascii="仿宋_GB2312" w:eastAsia="仿宋_GB2312" w:hint="eastAsia"/>
          <w:b/>
          <w:sz w:val="24"/>
          <w:szCs w:val="24"/>
        </w:rPr>
        <w:t>党政办公室</w:t>
      </w:r>
      <w:r w:rsidRPr="007900D2">
        <w:rPr>
          <w:rFonts w:ascii="仿宋_GB2312" w:eastAsia="仿宋_GB2312" w:hint="eastAsia"/>
          <w:b/>
          <w:sz w:val="24"/>
          <w:szCs w:val="24"/>
        </w:rPr>
        <w:t>留存。</w:t>
      </w:r>
    </w:p>
    <w:sectPr w:rsidR="00626124" w:rsidRPr="00670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77" w:rsidRDefault="00907A77" w:rsidP="00127E36">
      <w:r>
        <w:separator/>
      </w:r>
    </w:p>
  </w:endnote>
  <w:endnote w:type="continuationSeparator" w:id="0">
    <w:p w:rsidR="00907A77" w:rsidRDefault="00907A77" w:rsidP="001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77" w:rsidRDefault="00907A77" w:rsidP="00127E36">
      <w:r>
        <w:separator/>
      </w:r>
    </w:p>
  </w:footnote>
  <w:footnote w:type="continuationSeparator" w:id="0">
    <w:p w:rsidR="00907A77" w:rsidRDefault="00907A77" w:rsidP="0012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A1"/>
    <w:rsid w:val="00070914"/>
    <w:rsid w:val="000F3CA6"/>
    <w:rsid w:val="00127E36"/>
    <w:rsid w:val="00152339"/>
    <w:rsid w:val="003C4E41"/>
    <w:rsid w:val="004B3208"/>
    <w:rsid w:val="00586EA1"/>
    <w:rsid w:val="00626124"/>
    <w:rsid w:val="00632490"/>
    <w:rsid w:val="00670B44"/>
    <w:rsid w:val="00796921"/>
    <w:rsid w:val="007C0565"/>
    <w:rsid w:val="007C7277"/>
    <w:rsid w:val="00907A77"/>
    <w:rsid w:val="009472C3"/>
    <w:rsid w:val="00A005C4"/>
    <w:rsid w:val="00AF3D78"/>
    <w:rsid w:val="00CD6E00"/>
    <w:rsid w:val="00E00448"/>
    <w:rsid w:val="00F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E36"/>
    <w:rPr>
      <w:sz w:val="18"/>
      <w:szCs w:val="18"/>
    </w:rPr>
  </w:style>
  <w:style w:type="table" w:styleId="a5">
    <w:name w:val="Table Grid"/>
    <w:basedOn w:val="a1"/>
    <w:uiPriority w:val="59"/>
    <w:rsid w:val="0012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E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E36"/>
    <w:rPr>
      <w:sz w:val="18"/>
      <w:szCs w:val="18"/>
    </w:rPr>
  </w:style>
  <w:style w:type="table" w:styleId="a5">
    <w:name w:val="Table Grid"/>
    <w:basedOn w:val="a1"/>
    <w:uiPriority w:val="59"/>
    <w:rsid w:val="00127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宁子森</dc:creator>
  <cp:keywords/>
  <dc:description/>
  <cp:lastModifiedBy>宁子森</cp:lastModifiedBy>
  <cp:revision>10</cp:revision>
  <cp:lastPrinted>2019-11-06T01:18:00Z</cp:lastPrinted>
  <dcterms:created xsi:type="dcterms:W3CDTF">2019-05-20T07:54:00Z</dcterms:created>
  <dcterms:modified xsi:type="dcterms:W3CDTF">2019-11-06T01:21:00Z</dcterms:modified>
</cp:coreProperties>
</file>